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8536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Bosna i Hercegovina</w:t>
      </w:r>
    </w:p>
    <w:p w14:paraId="27A23665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Federacija Bosne i Hercegovine</w:t>
      </w:r>
    </w:p>
    <w:p w14:paraId="150D8900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HERCEGBOSANSKA ŽUPANIJA</w:t>
      </w:r>
    </w:p>
    <w:p w14:paraId="434D8357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OPĆINA KUPRES</w:t>
      </w:r>
    </w:p>
    <w:p w14:paraId="0FB47F3E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Općinsko vijeće Kupres</w:t>
      </w:r>
    </w:p>
    <w:p w14:paraId="1A8230D0" w14:textId="77777777" w:rsidR="00E55AC1" w:rsidRPr="003C326C" w:rsidRDefault="00E55AC1" w:rsidP="00E55AC1">
      <w:pPr>
        <w:rPr>
          <w:b/>
          <w:bCs/>
        </w:rPr>
      </w:pPr>
    </w:p>
    <w:p w14:paraId="0F975363" w14:textId="10F91582" w:rsidR="00E55AC1" w:rsidRPr="003C326C" w:rsidRDefault="006516DA" w:rsidP="00E55AC1">
      <w:pPr>
        <w:rPr>
          <w:b/>
          <w:bCs/>
        </w:rPr>
      </w:pPr>
      <w:r>
        <w:rPr>
          <w:b/>
          <w:bCs/>
        </w:rPr>
        <w:t>Broj : 01/2-</w:t>
      </w:r>
      <w:r w:rsidR="002308C9">
        <w:rPr>
          <w:b/>
          <w:bCs/>
        </w:rPr>
        <w:t>23</w:t>
      </w:r>
      <w:r>
        <w:rPr>
          <w:b/>
          <w:bCs/>
        </w:rPr>
        <w:t>/24</w:t>
      </w:r>
    </w:p>
    <w:p w14:paraId="3B66BCCE" w14:textId="22F51914" w:rsidR="00E55AC1" w:rsidRDefault="00E55AC1" w:rsidP="00E55AC1">
      <w:pPr>
        <w:rPr>
          <w:b/>
          <w:bCs/>
        </w:rPr>
      </w:pPr>
      <w:r w:rsidRPr="003C326C">
        <w:rPr>
          <w:b/>
          <w:bCs/>
        </w:rPr>
        <w:t>Kupres ;</w:t>
      </w:r>
      <w:r w:rsidR="002308C9">
        <w:rPr>
          <w:b/>
          <w:bCs/>
        </w:rPr>
        <w:t xml:space="preserve"> 26</w:t>
      </w:r>
      <w:r w:rsidR="006516DA">
        <w:rPr>
          <w:b/>
          <w:bCs/>
        </w:rPr>
        <w:t>. 3.</w:t>
      </w:r>
      <w:r>
        <w:rPr>
          <w:b/>
          <w:bCs/>
        </w:rPr>
        <w:t xml:space="preserve"> </w:t>
      </w:r>
      <w:r w:rsidR="00193F7D">
        <w:rPr>
          <w:b/>
          <w:bCs/>
        </w:rPr>
        <w:t>2024</w:t>
      </w:r>
      <w:r w:rsidRPr="003C326C">
        <w:rPr>
          <w:b/>
          <w:bCs/>
        </w:rPr>
        <w:t>. godine</w:t>
      </w:r>
    </w:p>
    <w:p w14:paraId="52B5841B" w14:textId="77777777" w:rsidR="002308C9" w:rsidRPr="003C326C" w:rsidRDefault="002308C9" w:rsidP="00E55AC1">
      <w:pPr>
        <w:rPr>
          <w:b/>
          <w:bCs/>
        </w:rPr>
      </w:pPr>
    </w:p>
    <w:p w14:paraId="6F65FB62" w14:textId="77777777" w:rsidR="00E55AC1" w:rsidRPr="003C326C" w:rsidRDefault="00E55AC1" w:rsidP="00E55AC1">
      <w:pPr>
        <w:rPr>
          <w:b/>
          <w:bCs/>
        </w:rPr>
      </w:pPr>
    </w:p>
    <w:p w14:paraId="3669C28F" w14:textId="77777777" w:rsidR="00E55AC1" w:rsidRPr="003C326C" w:rsidRDefault="00E55AC1" w:rsidP="00E55AC1">
      <w:pPr>
        <w:rPr>
          <w:b/>
          <w:bCs/>
        </w:rPr>
      </w:pPr>
    </w:p>
    <w:p w14:paraId="1259A76B" w14:textId="77777777" w:rsidR="00E55AC1" w:rsidRPr="003C326C" w:rsidRDefault="00E55AC1" w:rsidP="00E55AC1">
      <w:pPr>
        <w:rPr>
          <w:b/>
          <w:bCs/>
        </w:rPr>
      </w:pPr>
    </w:p>
    <w:p w14:paraId="14786195" w14:textId="2149BA6F" w:rsidR="00E55AC1" w:rsidRDefault="00E55AC1" w:rsidP="00E55AC1">
      <w:pPr>
        <w:ind w:firstLine="708"/>
        <w:jc w:val="both"/>
        <w:rPr>
          <w:b/>
          <w:bCs/>
        </w:rPr>
      </w:pPr>
      <w:r w:rsidRPr="003C326C">
        <w:rPr>
          <w:b/>
          <w:bCs/>
        </w:rPr>
        <w:t>Na temelju članka 66. Poslovnika o radu Općinskog vijeća Kupres, („Službeni glasnik Općine Kupres“ broj:  43/22)</w:t>
      </w:r>
      <w:r w:rsidR="002308C9">
        <w:rPr>
          <w:b/>
          <w:bCs/>
        </w:rPr>
        <w:t>, sazivam 22</w:t>
      </w:r>
      <w:r w:rsidRPr="003C326C">
        <w:rPr>
          <w:b/>
          <w:bCs/>
        </w:rPr>
        <w:t>. (</w:t>
      </w:r>
      <w:r>
        <w:rPr>
          <w:b/>
          <w:bCs/>
        </w:rPr>
        <w:t>dvadeset</w:t>
      </w:r>
      <w:r w:rsidR="005F473F">
        <w:rPr>
          <w:b/>
          <w:bCs/>
        </w:rPr>
        <w:t xml:space="preserve"> </w:t>
      </w:r>
      <w:bookmarkStart w:id="0" w:name="_GoBack"/>
      <w:bookmarkEnd w:id="0"/>
      <w:r w:rsidR="005F473F">
        <w:rPr>
          <w:b/>
          <w:bCs/>
        </w:rPr>
        <w:t xml:space="preserve"> </w:t>
      </w:r>
      <w:r w:rsidR="002308C9">
        <w:rPr>
          <w:b/>
          <w:bCs/>
        </w:rPr>
        <w:t>drugu</w:t>
      </w:r>
      <w:r w:rsidRPr="003C326C">
        <w:rPr>
          <w:b/>
          <w:bCs/>
        </w:rPr>
        <w:t>)  sjednicu Općinskog vijeća Kupres za dan</w:t>
      </w:r>
      <w:r>
        <w:rPr>
          <w:b/>
          <w:bCs/>
        </w:rPr>
        <w:t xml:space="preserve"> </w:t>
      </w:r>
      <w:r w:rsidR="000D354B">
        <w:rPr>
          <w:b/>
          <w:bCs/>
        </w:rPr>
        <w:t>27</w:t>
      </w:r>
      <w:r w:rsidR="006516DA">
        <w:rPr>
          <w:b/>
          <w:bCs/>
        </w:rPr>
        <w:t>. ožujka</w:t>
      </w:r>
      <w:r>
        <w:rPr>
          <w:b/>
          <w:bCs/>
        </w:rPr>
        <w:t xml:space="preserve">  2024. godine (</w:t>
      </w:r>
      <w:r w:rsidR="006516DA">
        <w:rPr>
          <w:b/>
          <w:bCs/>
        </w:rPr>
        <w:t>srijeda)</w:t>
      </w:r>
      <w:r>
        <w:rPr>
          <w:b/>
          <w:bCs/>
        </w:rPr>
        <w:t xml:space="preserve"> </w:t>
      </w:r>
      <w:r w:rsidRPr="003C326C">
        <w:rPr>
          <w:b/>
          <w:bCs/>
        </w:rPr>
        <w:t xml:space="preserve"> sa početkom u</w:t>
      </w:r>
      <w:r>
        <w:rPr>
          <w:b/>
          <w:bCs/>
        </w:rPr>
        <w:t xml:space="preserve"> </w:t>
      </w:r>
      <w:r w:rsidR="002308C9">
        <w:rPr>
          <w:b/>
          <w:bCs/>
        </w:rPr>
        <w:t>15</w:t>
      </w:r>
      <w:r w:rsidRPr="003C326C">
        <w:rPr>
          <w:b/>
          <w:bCs/>
        </w:rPr>
        <w:t>:</w:t>
      </w:r>
      <w:r>
        <w:rPr>
          <w:b/>
          <w:bCs/>
        </w:rPr>
        <w:t>00 sati u v</w:t>
      </w:r>
      <w:r w:rsidRPr="003C326C">
        <w:rPr>
          <w:b/>
          <w:bCs/>
        </w:rPr>
        <w:t xml:space="preserve">ijećnici zgrade </w:t>
      </w:r>
      <w:r>
        <w:rPr>
          <w:b/>
          <w:bCs/>
        </w:rPr>
        <w:t>O</w:t>
      </w:r>
      <w:r w:rsidRPr="003C326C">
        <w:rPr>
          <w:b/>
          <w:bCs/>
        </w:rPr>
        <w:t xml:space="preserve">pćine Kupres, ulica Vukovarska 2. </w:t>
      </w:r>
    </w:p>
    <w:p w14:paraId="2FCFD1EF" w14:textId="77777777" w:rsidR="002308C9" w:rsidRDefault="002308C9" w:rsidP="00E55AC1">
      <w:pPr>
        <w:ind w:firstLine="708"/>
        <w:jc w:val="both"/>
        <w:rPr>
          <w:b/>
          <w:bCs/>
        </w:rPr>
      </w:pPr>
    </w:p>
    <w:p w14:paraId="69443CF6" w14:textId="77777777" w:rsidR="00E55AC1" w:rsidRPr="003C326C" w:rsidRDefault="00E55AC1" w:rsidP="00E55AC1">
      <w:pPr>
        <w:ind w:firstLine="708"/>
        <w:jc w:val="both"/>
        <w:rPr>
          <w:b/>
          <w:bCs/>
        </w:rPr>
      </w:pPr>
    </w:p>
    <w:p w14:paraId="29ABA8BA" w14:textId="77777777" w:rsidR="00E55AC1" w:rsidRPr="003C326C" w:rsidRDefault="00E55AC1" w:rsidP="00E55AC1">
      <w:pPr>
        <w:ind w:firstLine="708"/>
        <w:jc w:val="both"/>
        <w:rPr>
          <w:b/>
          <w:bCs/>
        </w:rPr>
      </w:pPr>
    </w:p>
    <w:p w14:paraId="3974B605" w14:textId="77777777" w:rsidR="00E55AC1" w:rsidRDefault="00E55AC1" w:rsidP="00E55AC1">
      <w:pPr>
        <w:rPr>
          <w:b/>
          <w:bCs/>
        </w:rPr>
      </w:pPr>
      <w:r w:rsidRPr="003C326C">
        <w:rPr>
          <w:b/>
          <w:bCs/>
        </w:rPr>
        <w:t>Za sjednicu predlažem sljedeći :</w:t>
      </w:r>
    </w:p>
    <w:p w14:paraId="1899E830" w14:textId="77777777" w:rsidR="002308C9" w:rsidRPr="003C326C" w:rsidRDefault="002308C9" w:rsidP="00E55AC1">
      <w:pPr>
        <w:rPr>
          <w:b/>
          <w:bCs/>
        </w:rPr>
      </w:pPr>
    </w:p>
    <w:p w14:paraId="4D77BE79" w14:textId="77777777" w:rsidR="00E55AC1" w:rsidRPr="003C326C" w:rsidRDefault="00E55AC1" w:rsidP="00E55AC1">
      <w:pPr>
        <w:rPr>
          <w:b/>
          <w:bCs/>
        </w:rPr>
      </w:pPr>
    </w:p>
    <w:p w14:paraId="05D30DF0" w14:textId="77777777" w:rsidR="00E55AC1" w:rsidRDefault="00E55AC1" w:rsidP="00E55AC1">
      <w:pPr>
        <w:pStyle w:val="Naslov1"/>
      </w:pPr>
      <w:r w:rsidRPr="003C326C">
        <w:t>Dnevni red</w:t>
      </w:r>
    </w:p>
    <w:p w14:paraId="0CCA6BD5" w14:textId="77777777" w:rsidR="00E55AC1" w:rsidRPr="00215576" w:rsidRDefault="00E55AC1" w:rsidP="00E55AC1"/>
    <w:p w14:paraId="4C979455" w14:textId="77777777" w:rsidR="00E55AC1" w:rsidRPr="00F86F10" w:rsidRDefault="00E55AC1" w:rsidP="002308C9">
      <w:pPr>
        <w:jc w:val="both"/>
      </w:pPr>
    </w:p>
    <w:p w14:paraId="6E22656E" w14:textId="7B099BC1" w:rsidR="00E55AC1" w:rsidRDefault="000D354B" w:rsidP="002308C9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a) </w:t>
      </w:r>
      <w:r w:rsidR="00E55AC1" w:rsidRPr="00F86F10">
        <w:rPr>
          <w:b/>
        </w:rPr>
        <w:t>Us</w:t>
      </w:r>
      <w:r w:rsidR="00193F7D">
        <w:rPr>
          <w:b/>
        </w:rPr>
        <w:t>vajanje zapisnika sa dvadesete</w:t>
      </w:r>
      <w:r w:rsidR="00E55AC1" w:rsidRPr="00F86F10">
        <w:rPr>
          <w:b/>
        </w:rPr>
        <w:t xml:space="preserve"> sjednice Općinskog vijeća</w:t>
      </w:r>
    </w:p>
    <w:p w14:paraId="58B10390" w14:textId="6D4D536D" w:rsidR="000D354B" w:rsidRDefault="000D354B" w:rsidP="00097CC6">
      <w:pPr>
        <w:ind w:left="360"/>
        <w:jc w:val="both"/>
        <w:rPr>
          <w:b/>
        </w:rPr>
      </w:pPr>
      <w:r>
        <w:rPr>
          <w:b/>
        </w:rPr>
        <w:t xml:space="preserve">b) </w:t>
      </w:r>
      <w:r w:rsidRPr="00F86F10">
        <w:rPr>
          <w:b/>
        </w:rPr>
        <w:t>Us</w:t>
      </w:r>
      <w:r>
        <w:rPr>
          <w:b/>
        </w:rPr>
        <w:t>vajanje zapisnika sa dvadeset</w:t>
      </w:r>
      <w:r w:rsidR="005F473F">
        <w:rPr>
          <w:b/>
        </w:rPr>
        <w:t xml:space="preserve"> </w:t>
      </w:r>
      <w:r>
        <w:rPr>
          <w:b/>
        </w:rPr>
        <w:t>prve</w:t>
      </w:r>
      <w:r w:rsidRPr="00F86F10">
        <w:rPr>
          <w:b/>
        </w:rPr>
        <w:t xml:space="preserve"> sjednice Općinskog vijeća</w:t>
      </w:r>
    </w:p>
    <w:p w14:paraId="59B2B241" w14:textId="3D37E23A" w:rsidR="000D354B" w:rsidRDefault="000D354B" w:rsidP="002308C9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Prethodna suglasnost na Prijedlog Odluke o raspisivanju Javnog poziva za davanje u zakup poljoprivrednog zemljišta u vlasništvu države na području općine Kupres</w:t>
      </w:r>
    </w:p>
    <w:p w14:paraId="68B02617" w14:textId="0309BDD3" w:rsidR="000D354B" w:rsidRDefault="000D354B" w:rsidP="002308C9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privremenom </w:t>
      </w:r>
      <w:r w:rsidR="00DB5CEC">
        <w:rPr>
          <w:b/>
        </w:rPr>
        <w:t xml:space="preserve">načinu korištenja poljoprivrednog zemljišta na području općine Kupres unesenog u Registar poljoprivredni proizvođača </w:t>
      </w:r>
    </w:p>
    <w:p w14:paraId="48B91044" w14:textId="4EDCB66F" w:rsidR="00565A2C" w:rsidRDefault="00565A2C" w:rsidP="002308C9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utvrđivanju, izmjeni i obilježavanju granica katastarskih općina Kupres i Gornji </w:t>
      </w:r>
      <w:proofErr w:type="spellStart"/>
      <w:r>
        <w:rPr>
          <w:b/>
        </w:rPr>
        <w:t>Malovan</w:t>
      </w:r>
      <w:proofErr w:type="spellEnd"/>
    </w:p>
    <w:p w14:paraId="044FA734" w14:textId="3C996D0E" w:rsidR="00565A2C" w:rsidRDefault="00565A2C" w:rsidP="002308C9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Rješenje o imenovanju Povjerenstva za izlaganje podataka izmjere i katastarskog </w:t>
      </w:r>
      <w:proofErr w:type="spellStart"/>
      <w:r>
        <w:rPr>
          <w:b/>
        </w:rPr>
        <w:t>klasiranja</w:t>
      </w:r>
      <w:proofErr w:type="spellEnd"/>
      <w:r>
        <w:rPr>
          <w:b/>
        </w:rPr>
        <w:t xml:space="preserve"> zemljišta za k.o. Donji </w:t>
      </w:r>
      <w:proofErr w:type="spellStart"/>
      <w:r>
        <w:rPr>
          <w:b/>
        </w:rPr>
        <w:t>Malovan</w:t>
      </w:r>
      <w:proofErr w:type="spellEnd"/>
      <w:r>
        <w:rPr>
          <w:b/>
        </w:rPr>
        <w:t xml:space="preserve">, k.o. Gornji </w:t>
      </w:r>
      <w:proofErr w:type="spellStart"/>
      <w:r>
        <w:rPr>
          <w:b/>
        </w:rPr>
        <w:t>Malovan</w:t>
      </w:r>
      <w:proofErr w:type="spellEnd"/>
      <w:r>
        <w:rPr>
          <w:b/>
        </w:rPr>
        <w:t xml:space="preserve"> i k.o. Kupres</w:t>
      </w:r>
    </w:p>
    <w:p w14:paraId="49DE969A" w14:textId="77777777" w:rsidR="00E55AC1" w:rsidRPr="00F86F10" w:rsidRDefault="00E55AC1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F86F10">
        <w:rPr>
          <w:b/>
          <w:iCs/>
        </w:rPr>
        <w:t>Tekuća pitanja</w:t>
      </w:r>
    </w:p>
    <w:p w14:paraId="526FA589" w14:textId="77777777" w:rsidR="00E55AC1" w:rsidRDefault="00E55AC1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F86F10">
        <w:rPr>
          <w:b/>
          <w:iCs/>
        </w:rPr>
        <w:t xml:space="preserve">Aktualni sat </w:t>
      </w:r>
    </w:p>
    <w:p w14:paraId="636D2DE3" w14:textId="77777777" w:rsidR="002308C9" w:rsidRDefault="002308C9" w:rsidP="002308C9">
      <w:pPr>
        <w:jc w:val="both"/>
        <w:rPr>
          <w:b/>
          <w:iCs/>
        </w:rPr>
      </w:pPr>
    </w:p>
    <w:p w14:paraId="2A32ED83" w14:textId="77777777" w:rsidR="002308C9" w:rsidRDefault="002308C9" w:rsidP="002308C9">
      <w:pPr>
        <w:jc w:val="both"/>
        <w:rPr>
          <w:b/>
          <w:iCs/>
        </w:rPr>
      </w:pPr>
    </w:p>
    <w:p w14:paraId="7ECE8956" w14:textId="77777777" w:rsidR="002308C9" w:rsidRDefault="002308C9" w:rsidP="002308C9">
      <w:pPr>
        <w:jc w:val="both"/>
        <w:rPr>
          <w:b/>
          <w:iCs/>
        </w:rPr>
      </w:pPr>
    </w:p>
    <w:p w14:paraId="5477A4C6" w14:textId="77777777" w:rsidR="002308C9" w:rsidRPr="002308C9" w:rsidRDefault="002308C9" w:rsidP="002308C9">
      <w:pPr>
        <w:jc w:val="both"/>
        <w:rPr>
          <w:b/>
          <w:iCs/>
        </w:rPr>
      </w:pPr>
    </w:p>
    <w:p w14:paraId="18C5D9F7" w14:textId="77777777" w:rsidR="00A738C0" w:rsidRPr="00F86F10" w:rsidRDefault="00A738C0" w:rsidP="00A738C0">
      <w:pPr>
        <w:pStyle w:val="Odlomakpopisa"/>
        <w:ind w:left="360"/>
        <w:jc w:val="both"/>
        <w:rPr>
          <w:b/>
          <w:iCs/>
        </w:rPr>
      </w:pPr>
    </w:p>
    <w:p w14:paraId="284BFBAF" w14:textId="77777777" w:rsidR="00E55AC1" w:rsidRPr="003C326C" w:rsidRDefault="00E55AC1" w:rsidP="00E55AC1">
      <w:pPr>
        <w:ind w:left="502"/>
        <w:jc w:val="both"/>
        <w:rPr>
          <w:b/>
          <w:bCs/>
        </w:rPr>
      </w:pPr>
      <w:r w:rsidRPr="003C326C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             P</w:t>
      </w:r>
      <w:r w:rsidRPr="003C326C">
        <w:rPr>
          <w:b/>
          <w:bCs/>
        </w:rPr>
        <w:t>redsjednik OV</w:t>
      </w:r>
    </w:p>
    <w:p w14:paraId="0603371A" w14:textId="77777777" w:rsidR="00E55AC1" w:rsidRPr="003C326C" w:rsidRDefault="00E55AC1" w:rsidP="00E55AC1">
      <w:pPr>
        <w:rPr>
          <w:b/>
        </w:rPr>
      </w:pPr>
      <w:r w:rsidRPr="003C326C"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 xml:space="preserve">     Zoran Mišić</w:t>
      </w:r>
    </w:p>
    <w:p w14:paraId="74122001" w14:textId="3686B3FF" w:rsidR="002456D2" w:rsidRPr="00E55AC1" w:rsidRDefault="002456D2" w:rsidP="00E55AC1"/>
    <w:sectPr w:rsidR="002456D2" w:rsidRPr="00E55AC1" w:rsidSect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AE7"/>
    <w:multiLevelType w:val="hybridMultilevel"/>
    <w:tmpl w:val="A686DB0A"/>
    <w:lvl w:ilvl="0" w:tplc="B73266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264"/>
    <w:multiLevelType w:val="hybridMultilevel"/>
    <w:tmpl w:val="46D48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2C29"/>
    <w:multiLevelType w:val="hybridMultilevel"/>
    <w:tmpl w:val="D270BC0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20DB"/>
    <w:multiLevelType w:val="hybridMultilevel"/>
    <w:tmpl w:val="490E2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6FB7"/>
    <w:multiLevelType w:val="hybridMultilevel"/>
    <w:tmpl w:val="3DEE4E7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35101"/>
    <w:multiLevelType w:val="hybridMultilevel"/>
    <w:tmpl w:val="4A62FF4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0B0C"/>
    <w:multiLevelType w:val="hybridMultilevel"/>
    <w:tmpl w:val="48AA1D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395D"/>
    <w:multiLevelType w:val="hybridMultilevel"/>
    <w:tmpl w:val="77081190"/>
    <w:lvl w:ilvl="0" w:tplc="4D809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B2709"/>
    <w:multiLevelType w:val="hybridMultilevel"/>
    <w:tmpl w:val="9C6C5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568F5"/>
    <w:multiLevelType w:val="hybridMultilevel"/>
    <w:tmpl w:val="3110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C6C46"/>
    <w:multiLevelType w:val="hybridMultilevel"/>
    <w:tmpl w:val="75A6E3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80C54"/>
    <w:multiLevelType w:val="hybridMultilevel"/>
    <w:tmpl w:val="57D4E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68D9"/>
    <w:multiLevelType w:val="hybridMultilevel"/>
    <w:tmpl w:val="4F62F5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7"/>
    <w:rsid w:val="000274BA"/>
    <w:rsid w:val="00074A51"/>
    <w:rsid w:val="00094210"/>
    <w:rsid w:val="00097CC6"/>
    <w:rsid w:val="000D0636"/>
    <w:rsid w:val="000D354B"/>
    <w:rsid w:val="000F1470"/>
    <w:rsid w:val="00103B26"/>
    <w:rsid w:val="00112A6D"/>
    <w:rsid w:val="00131C65"/>
    <w:rsid w:val="0013528C"/>
    <w:rsid w:val="00162551"/>
    <w:rsid w:val="00193F7D"/>
    <w:rsid w:val="001A0694"/>
    <w:rsid w:val="001B32ED"/>
    <w:rsid w:val="00214B29"/>
    <w:rsid w:val="00215576"/>
    <w:rsid w:val="002308C9"/>
    <w:rsid w:val="0023122C"/>
    <w:rsid w:val="0023582C"/>
    <w:rsid w:val="00236A67"/>
    <w:rsid w:val="00241F66"/>
    <w:rsid w:val="002456D2"/>
    <w:rsid w:val="002541B9"/>
    <w:rsid w:val="00276CDA"/>
    <w:rsid w:val="0029152C"/>
    <w:rsid w:val="002B184C"/>
    <w:rsid w:val="003B0654"/>
    <w:rsid w:val="003B7181"/>
    <w:rsid w:val="003C326C"/>
    <w:rsid w:val="00411C95"/>
    <w:rsid w:val="00456E0D"/>
    <w:rsid w:val="004D48FC"/>
    <w:rsid w:val="004E72B7"/>
    <w:rsid w:val="00541921"/>
    <w:rsid w:val="00565328"/>
    <w:rsid w:val="00565A2C"/>
    <w:rsid w:val="005A5617"/>
    <w:rsid w:val="005B5885"/>
    <w:rsid w:val="005C7B0D"/>
    <w:rsid w:val="005E34BB"/>
    <w:rsid w:val="005F473F"/>
    <w:rsid w:val="00637DDF"/>
    <w:rsid w:val="006516DA"/>
    <w:rsid w:val="006901FF"/>
    <w:rsid w:val="00695B47"/>
    <w:rsid w:val="006E31B0"/>
    <w:rsid w:val="0070040C"/>
    <w:rsid w:val="0074044B"/>
    <w:rsid w:val="00755E39"/>
    <w:rsid w:val="007622BA"/>
    <w:rsid w:val="0081002A"/>
    <w:rsid w:val="0088456A"/>
    <w:rsid w:val="00941E85"/>
    <w:rsid w:val="009D7EF7"/>
    <w:rsid w:val="00A738C0"/>
    <w:rsid w:val="00A9588E"/>
    <w:rsid w:val="00AD17FC"/>
    <w:rsid w:val="00B2247D"/>
    <w:rsid w:val="00BC5DB5"/>
    <w:rsid w:val="00C335A9"/>
    <w:rsid w:val="00CB0DB6"/>
    <w:rsid w:val="00D03FD6"/>
    <w:rsid w:val="00D0616A"/>
    <w:rsid w:val="00D66B36"/>
    <w:rsid w:val="00DB5CEC"/>
    <w:rsid w:val="00DD2726"/>
    <w:rsid w:val="00E264AA"/>
    <w:rsid w:val="00E55AC1"/>
    <w:rsid w:val="00ED146C"/>
    <w:rsid w:val="00EE36CF"/>
    <w:rsid w:val="00F17D46"/>
    <w:rsid w:val="00F86F10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7B50"/>
  <w15:chartTrackingRefBased/>
  <w15:docId w15:val="{A30869B1-39EF-4C43-931D-12BBB5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5B4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5B4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41E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5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6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65328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martinar</dc:creator>
  <cp:keywords/>
  <dc:description/>
  <cp:lastModifiedBy>D9020-1</cp:lastModifiedBy>
  <cp:revision>58</cp:revision>
  <cp:lastPrinted>2024-03-26T08:04:00Z</cp:lastPrinted>
  <dcterms:created xsi:type="dcterms:W3CDTF">2023-08-30T07:10:00Z</dcterms:created>
  <dcterms:modified xsi:type="dcterms:W3CDTF">2024-03-26T08:46:00Z</dcterms:modified>
</cp:coreProperties>
</file>